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8222"/>
      </w:tblGrid>
      <w:tr w:rsidR="0000431C" w:rsidRPr="000B5AA7" w14:paraId="0CEF01E8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B3E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30E" w14:textId="241D102D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C05B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0431C" w:rsidRPr="000B5AA7" w14:paraId="4754361D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163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724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DF7" w14:textId="657FCAE1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14. </w:t>
            </w:r>
            <w:r w:rsidRPr="005561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00431C" w:rsidRPr="000B5AA7" w14:paraId="4B49A1D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A45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379" w14:textId="46292FE6" w:rsidR="00BF594B" w:rsidRPr="000B5AA7" w:rsidRDefault="00D75890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5561C8" w:rsidRPr="00556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และเทคโนโลยีทางการแพทย์</w:t>
            </w:r>
          </w:p>
        </w:tc>
      </w:tr>
      <w:tr w:rsidR="0000431C" w:rsidRPr="000B5AA7" w14:paraId="5EA0476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85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9A7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0431C" w:rsidRPr="000B5AA7" w14:paraId="26C3427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63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06" w14:textId="1712BC17" w:rsidR="00E3135D" w:rsidRPr="000B5AA7" w:rsidRDefault="00625018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018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64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6B1CB1" w:rsidRPr="0062501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="005561C8" w:rsidRPr="0062501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4.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จำนวนนวัตกรรม</w:t>
            </w:r>
            <w:r w:rsidR="00AB65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เทคโนโลยีสุขภาพที่คิดค้นใหม่หรือที่พัฒนาต่อยอด</w:t>
            </w:r>
          </w:p>
        </w:tc>
      </w:tr>
      <w:tr w:rsidR="0000431C" w:rsidRPr="000B5AA7" w14:paraId="45B5D28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3F2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4E7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องค์ความรู้ด้านวิทยาศาสตร์การแพทย์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ความรู้ด้านวิทยาศาสตร์การแพทย์ที่ได้จากการศึกษาวิจัย สามารถเผยแพร่ ถ่ายทอด และนำมาใช้ประโยชน์ในการพัฒนาผลิตภัณฑ์ และให้บริการด้านสาธารณสุขได้</w:t>
            </w:r>
          </w:p>
          <w:p w14:paraId="0AF75188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การพัฒนาต่อยอด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การนำนวัตกรรมด้านวิทยาศาสตร์การแพทย์หรือเทคโนโลยีสุขภาพที่เคยมีการศึกษา วิจัยประดิษฐ์ คิดค้นขึ้นที่สำเร็จแล้ว นำมาพัฒนาต่อยอด ให้เกิดประโยชน์เพิ่มเติมจากเดิม</w:t>
            </w:r>
          </w:p>
          <w:p w14:paraId="4CFF7931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B579E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ผลิตภัณฑ์หรือบริการใหม่ทางวิทยาศาสตร์การแพทย์ ที่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คิดค้นใหม่หรือที่พัฒนาต่อยอด ผ่าน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กระบวนการวิจัย พัฒนา หรือการปรับปรุงผลิตภัณฑ์ หรือบริการเดิมด้วยองค์ความรู้ด้านวิทยาศาสตร์การแพทย์ โดยบุคลากรของกรมวิทยาศาสตร์การแพทย์มีส่วนร่วม ทั้งนี้ ต้องมีการทดสอบและผ่านการรับรองตามกระบวนการที่กรมวิทยาศาสตร์การแพทย์กำหนด ซึ่ง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ประโยชน์ด้านวิทยาศาสตร์การแพทย์หรือสาธารณสุข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เรียบร้อยแล้ว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จำแนกเป็น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ได้แก่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FD91BC6" w14:textId="77777777" w:rsidR="009C0DD0" w:rsidRPr="00BE4E88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นวัตกรรมผลิตภัณฑ์ (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Product Innovation) 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เป็นการพัฒนาและนำเสนอผลิตภัณฑ์ใหม่ รวมไปถึงการปรับปรุงผลิตภัณฑ์เดิมที่มีอยู่ให้มีคุณภาพและประสิทธิภาพดียิ่งขึ้น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ชุดทดสอบ </w:t>
            </w:r>
            <w:r w:rsidR="0091190C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ชุดเครื่องมือ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ผลิตภัณฑ์รักษาโรค ป้องกันโรค และคุ้มครองผู้บริโภค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470B6601" w14:textId="77777777" w:rsidR="009C0DD0" w:rsidRPr="000B5AA7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นวัตกรรมบริการ (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Service Innovation)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เป็นการนำเสนอบริการใหม่ที่เกิดจากการสร้างขึ้นใหม่ หรือปรับปรุงสิ่งเดิม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Test Service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การทดสอบความชำนาญ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OECD GLP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ขอการรับรองตามมาตรฐานระดับประเทศ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และสากล ระบบบริการ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บริการตรวจสอบเครื่องมือ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14:paraId="1B54FD92" w14:textId="77777777" w:rsidR="009C0DD0" w:rsidRPr="000B5AA7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นวัตกรรมกระบวนการ (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Process Innovation)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เป็นการเปลี่ยนแนวทาง หรือวิธีการผลิตสินค้า หรือการให้บริการในรูปแบบที่แตกต่างออกไปจากเดิม ด้วยการพัฒนาสร้างสรรค์กระบวนการให้มีประสิทธิภาพมากยิ่งขึ้น ซึ่งต้องอาศัยความรู้ทางเทคโนโลยี กระบวนการ และเทคนิคต่าง ๆ ที่เกี่ยวข้อง รวมถึงการประยุกต์ใช้แนวคิด วิธีการ หรือกระบวนการใหม่ ๆ ที่ส่งผลให้กระบวนการผลิตและการทำงานโดยรวมให้มีประสิทธิภาพ และประสิทธิผลสูงขึ้น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กระบวนการออกแบบและพัฒนา กระบวนการจัดการนวัตกรรม เป็นต้น</w:t>
            </w:r>
          </w:p>
          <w:p w14:paraId="57C66A8C" w14:textId="613125CD" w:rsidR="005E55AC" w:rsidRPr="005E55AC" w:rsidRDefault="00B579E2" w:rsidP="005E55A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นวัตกรรมการจัดการ (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Management Innovation) 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เป็นการใช้ความทางด้าน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การบริหารจัดการมาปรับปรุงระบบโครงสร้างเดิมขององค์กร สามารถตอบสนอง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ความต้องการและความคาดหวังของผู้รับบริการและผู้มีส่วนได้ส่วนเสีย </w:t>
            </w:r>
            <w:r w:rsidR="009C0DD0"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Model Development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การใช้ระบบ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QR Code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การพัฒนาระบบพี่เลี้ยง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12D543FA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เทคโนโลยีทางสุขภาพ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การรวบรวมความรู้และวิธีการทางวิทยาศาสตร์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มาใช้อย่าง</w:t>
            </w:r>
            <w:r w:rsidRPr="00BE4E8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เป็นระบบซึ่งจะช่วยให้เกิดประสิทธิภาพในการดูแล การสร้างเสริมสุขภาพ การป้องกันรักษาโรค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และการฟื้นฟูสมรรถภาพทางร่างกาย เพื่อให้บุคคลหรือชุมชนมีสุขภาพที่ดีและมีความปลอดภัยในชีวิต ทั้งนี้หมายรวมถึงเทคโนโลยีที่เกี่ยวกับผลิตภัณฑ์สุขภาพ (เทคโนโลยี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เกี่ยวกับผลิตภัณฑ์เครื่องสำอาง อาหาร ยา เครื่องมือแพทย์ และอุปกรณ์หรือเครื่องมือสุขภาพ) และ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บริการสุขภาพ (เทคโนโลยีที่เกี่ยวกับการตรวจโรค การรักษาโรค การป้องกันโรค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และการสร้างเสริมสุขภาพ)</w:t>
            </w:r>
          </w:p>
          <w:p w14:paraId="1A9D959B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การผลิต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เอาปัจจัยการผลิตมาผ่านกระบวนการอย่างใดอย่างหนึ่งภายใต้เทคโนโลยีระดับหนึ่งผสมผสานกันเพื่อให้เกิดสินค้าหรือบริการเพื่อตอบสนองความต้องการของมนุษย์ หรือประโยชน์ทางเศรษฐกิจ</w:t>
            </w:r>
          </w:p>
          <w:p w14:paraId="2A810F3C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การนำองค์ความรู้ เทคโนโลยี และนวัตกรรมไปใช้ประโยชน์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การมีหลักฐานที่แสดงว่าได้มีการนำองค์ความรู้ เทคโนโลยี และนวัตกรรมที่ได้จาก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การศึกษา วิจัย ไปใช้ประโยชน์ในการแก้ปัญหาสาธารณสุขตามวัตถุประสงค์ที่ตั้งไว้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โดยประเภทของการใช้ประโยชน์ มีดังนี้</w:t>
            </w:r>
          </w:p>
          <w:p w14:paraId="343245EB" w14:textId="77777777" w:rsidR="009C0DD0" w:rsidRPr="000B5AA7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การใช้ประโยชน์ทางการแพทย์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การนำผลงานไปใช้ประโยชน์หรือพัฒนาในทางการแพทย์หรือสาธารณสุขเพื่อสนับสนุนการ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ส่งเสริมสุขภาพ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ควบคุม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รักษาโรค 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และฟื้นฟู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สมรรถภาพ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ารนำไป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ประยุกต์ใช้ทางห้องปฏิบัติการ</w:t>
            </w:r>
            <w:r w:rsidR="00F57202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การตรวจชันสูตร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การใช้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อ้างอิงทางวิชาการ การใช้ประโยชน์ในการต่อยอดการวิจัยทางการแพทย์หรือสาธารณสุข เป็นต้น</w:t>
            </w:r>
          </w:p>
          <w:p w14:paraId="07B1090A" w14:textId="77777777" w:rsidR="009C0DD0" w:rsidRPr="000B5AA7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การใช้ประโยชน์ด้านการคุ้มครองผู้บริโภค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การถ่ายทอดองค์ความรู้ที่นำไปสู่การจัดการปัญหาผลิตภัณฑ์สุขภาพที่ไม่ปลอดภัย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แจ้งเตือนภัยสุขภาพ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วิเคราะห์ผลิตภัณฑ์สุขภาพหรือที่เกี่ยวกับอาหาร ยา ยาเสพติด วัตถุที่ออกฤทธิ์ต่อจิตและประสาท สารระเหยเครื่องสำอาง เครื่องมือแพทย์ รังสี และวัตถุอันตรายทางสาธารณสุข 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ชีววัตถุ สมุนไพร และการชันสูตรโรค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</w:t>
            </w:r>
          </w:p>
          <w:p w14:paraId="2DB46EBE" w14:textId="77777777" w:rsidR="00950357" w:rsidRPr="00BE4E88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การใช้ประโยชน์เชิงพาณิชย์ 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การคุ้มครองทรัพย์สินทางปัญญา การจำหน่ายผลิตภัณฑ์หรือนวัตกรรมนั้น ๆ การถ่ายทอดเทคโนโลยีของนวัตกรรมสู่เชิงพาณิชย์ 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นำไปสู่มาตรการสนับสนุนทางเศรษฐกิจ 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เป็นต้น</w:t>
            </w:r>
          </w:p>
          <w:p w14:paraId="2E815AAD" w14:textId="77777777" w:rsidR="0074052E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ฐานข้อมูลนวัตกรรมด้านวิทยาศาสตร์การแพทย์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ระบบบริหารจัดการองค์ความรู้เทคโนโลยีและนวัตกรรม กรมวิทยาศาสตร์การแพทย์ ที่ทำหน้าที่ใน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การจัดเก็บข้อมูลองค์ความรู้ </w:t>
            </w:r>
            <w:r w:rsidR="0044229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นวัตกรรมและ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ด้านวิทยาศาสตร์การแพทย์อย่างเป็นระบบ มีความถูกต้องเชื่อถือได้ และเป็นมาตรฐานเดียวกัน ทำให้ผู้ใช้สามารถใช้ประโยชน์จากข้อมูลที่เกี่ยวข้องในระบบงานต่าง ๆ ร่วมกันได้ โดยไม่เกิดความซ้ำซ้อน และหลีกเลี่ยงความขัดแย้งของข้อมูล รวมทั้งมีระบบความปลอดภัยของข้อมูล</w:t>
            </w:r>
          </w:p>
          <w:p w14:paraId="7E094C02" w14:textId="3AA88714" w:rsidR="005E55AC" w:rsidRPr="005E55AC" w:rsidRDefault="005E55AC" w:rsidP="005E55A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781D1FA7" w14:textId="77777777" w:rsidTr="005561C8">
        <w:trPr>
          <w:trHeight w:val="398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CD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3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43"/>
              <w:gridCol w:w="2551"/>
              <w:gridCol w:w="2326"/>
            </w:tblGrid>
            <w:tr w:rsidR="00BE4E88" w:rsidRPr="000B5AA7" w14:paraId="0AB4271A" w14:textId="77777777" w:rsidTr="000D5957">
              <w:trPr>
                <w:trHeight w:val="221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47870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D0BC6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2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796F6A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E4E88" w:rsidRPr="00247541" w14:paraId="744C5554" w14:textId="77777777" w:rsidTr="000D5957">
              <w:trPr>
                <w:trHeight w:val="1115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CD202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 หรือเทคโนโลยีสุขภาพที่คิดค้นใหม่ หรือที่พัฒนาต่อยอดที่เพิ่มขึ้นจากฐานข้อมูลนวัตกรรม</w:t>
                  </w:r>
                  <w:r w:rsidR="000D59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รมวิทยาศาสตร์การแพทย์ ของปีที่ผ่านมาอย่างน้อย 8 เรื่อง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A216E17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10 เรื่อง</w:t>
                  </w:r>
                </w:p>
              </w:tc>
              <w:tc>
                <w:tcPr>
                  <w:tcW w:w="232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F89609E" w14:textId="77777777" w:rsidR="00BE4E88" w:rsidRPr="00247541" w:rsidRDefault="00BE4E88" w:rsidP="00532233">
                  <w:pPr>
                    <w:spacing w:after="0" w:line="240" w:lineRule="auto"/>
                    <w:ind w:right="24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12 เรื่อง</w:t>
                  </w:r>
                </w:p>
              </w:tc>
            </w:tr>
            <w:tr w:rsidR="00BE4E88" w:rsidRPr="00247541" w14:paraId="4C7B7B33" w14:textId="77777777" w:rsidTr="000D5957">
              <w:trPr>
                <w:trHeight w:val="1339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725FBE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ในปีงบประมาณ 256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4 เรื่อง</w:t>
                  </w: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CFC8F9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2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DE734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8322E0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00431C" w:rsidRPr="000B5AA7" w14:paraId="17F97C8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AB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06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พัฒนาการแพทย์และสาธารณสุขของประเทศให้มีประสิทธิภาพยิ่งขึ้นด้วยนวัตกรรมและเทคโนโลยีสุขภาพของกรมวิทยาศาสตร์การแพทย์</w:t>
            </w:r>
          </w:p>
        </w:tc>
      </w:tr>
      <w:tr w:rsidR="0000431C" w:rsidRPr="000B5AA7" w14:paraId="23059B4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AF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3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ประชาชนและชุมชน</w:t>
            </w:r>
          </w:p>
          <w:p w14:paraId="5FDCAB29" w14:textId="77777777" w:rsidR="00E3135D" w:rsidRPr="00532233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หน่วยงานด้านการแพทย์และสาธารณสุข</w:t>
            </w:r>
          </w:p>
          <w:p w14:paraId="2F9F368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 นักวิจัย</w:t>
            </w:r>
          </w:p>
          <w:p w14:paraId="09FBFC2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สถาบันการศึกษาหรือวิจัย</w:t>
            </w:r>
          </w:p>
        </w:tc>
      </w:tr>
      <w:tr w:rsidR="0000431C" w:rsidRPr="000B5AA7" w14:paraId="5B810E15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36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052" w14:textId="77777777" w:rsidR="00E3135D" w:rsidRPr="000B5AA7" w:rsidRDefault="00FB0D3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รวบรวมข้อมูลจากหน่วยงานในสังกัดกรมวิทยาศาสตร์การแพทย์ และจากฐานข้อมูลนวัตกรรมกรมวิทยาศาสตร์การแพทย์</w:t>
            </w:r>
          </w:p>
        </w:tc>
      </w:tr>
      <w:tr w:rsidR="0000431C" w:rsidRPr="000B5AA7" w14:paraId="3CAC36BE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2B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760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00431C" w:rsidRPr="000B5AA7" w14:paraId="4E1B80CF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4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232" w14:textId="77777777" w:rsidR="00E3135D" w:rsidRPr="000B5AA7" w:rsidRDefault="00E3135D" w:rsidP="006F226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>A =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1616" w:rsidRPr="000616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จำนวนนวัตกรรมหรือเทคโนโลยีสุขภาพที่คิดค้นใหม่หรือที่พัฒนาต่อยอด </w:t>
            </w:r>
          </w:p>
        </w:tc>
      </w:tr>
      <w:tr w:rsidR="0000431C" w:rsidRPr="000B5AA7" w14:paraId="510C63C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B5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3F19" w14:textId="14D5E665" w:rsidR="00E3135D" w:rsidRPr="000B5AA7" w:rsidRDefault="00D742E2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</w:p>
        </w:tc>
      </w:tr>
      <w:tr w:rsidR="0000431C" w:rsidRPr="000B5AA7" w14:paraId="39C325E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80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461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0431C" w:rsidRPr="000B5AA7" w14:paraId="5C76045D" w14:textId="77777777" w:rsidTr="005561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1"/>
          <w:jc w:val="center"/>
        </w:trPr>
        <w:tc>
          <w:tcPr>
            <w:tcW w:w="10485" w:type="dxa"/>
            <w:gridSpan w:val="2"/>
          </w:tcPr>
          <w:p w14:paraId="0E92898E" w14:textId="77777777" w:rsidR="00E3135D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6B3D69E" w14:textId="77777777" w:rsidR="00532233" w:rsidRPr="000B5AA7" w:rsidRDefault="00532233" w:rsidP="00532233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264"/>
              <w:gridCol w:w="3081"/>
            </w:tblGrid>
            <w:tr w:rsidR="00532233" w:rsidRPr="000B5AA7" w14:paraId="6DED2EA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5C3D308E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327CAA87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4" w:type="dxa"/>
                </w:tcPr>
                <w:p w14:paraId="73A6C8F1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3081" w:type="dxa"/>
                </w:tcPr>
                <w:p w14:paraId="6077C5D4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32233" w:rsidRPr="000B5AA7" w14:paraId="4F37181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F23B84D" w14:textId="77777777" w:rsidR="00532233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586230B9" w14:textId="77777777" w:rsidR="00532233" w:rsidRPr="00532233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53223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พัฒนา ปรับปรุงฐานข้อมูลนวัตกรรมกรมวิทยาศาสตร์การแพทย์ อย่างต่อเนื่อง</w:t>
                  </w:r>
                </w:p>
              </w:tc>
              <w:tc>
                <w:tcPr>
                  <w:tcW w:w="2268" w:type="dxa"/>
                </w:tcPr>
                <w:p w14:paraId="49F3FF60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2563 อย่างน้อย 1 แผน</w:t>
                  </w:r>
                </w:p>
                <w:p w14:paraId="3098DB5F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264" w:type="dxa"/>
                </w:tcPr>
                <w:p w14:paraId="732488A7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B9B50E6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3081" w:type="dxa"/>
                </w:tcPr>
                <w:p w14:paraId="707B667C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4917A892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จากปีที่ผ่านมาอย่างน้อย 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8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  <w:p w14:paraId="2BAAB6E4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ในปีงบประมาณ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483B18E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C4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406"/>
              <w:gridCol w:w="2939"/>
            </w:tblGrid>
            <w:tr w:rsidR="0000431C" w:rsidRPr="000B5AA7" w14:paraId="3E068C4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B3F545A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793CA47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6" w:type="dxa"/>
                </w:tcPr>
                <w:p w14:paraId="4BC3C781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939" w:type="dxa"/>
                </w:tcPr>
                <w:p w14:paraId="30C9852B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0431C" w:rsidRPr="000B5AA7" w14:paraId="00FD1AF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1C40487A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69292B23" w14:textId="77777777" w:rsidR="008E171B" w:rsidRPr="00247541" w:rsidRDefault="00897C5D" w:rsidP="00247541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6B68CE1B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406" w:type="dxa"/>
                </w:tcPr>
                <w:p w14:paraId="2EB7CD55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C4D0287" w14:textId="77777777" w:rsidR="00442290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 w:rsid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</w:p>
                <w:p w14:paraId="1166EE48" w14:textId="77777777" w:rsidR="008E171B" w:rsidRPr="000B5AA7" w:rsidRDefault="00442290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ทย์ อย่างต่อเนื่อง</w:t>
                  </w:r>
                  <w:r w:rsidR="00657302"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939" w:type="dxa"/>
                </w:tcPr>
                <w:p w14:paraId="34CFEF96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28272682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พัฒนาต่อยอด อย่างน้อย </w:t>
                  </w:r>
                  <w:r w:rsidR="00657302" w:rsidRPr="00937EA7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10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7872F60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A67A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693"/>
              <w:gridCol w:w="2652"/>
            </w:tblGrid>
            <w:tr w:rsidR="0000431C" w:rsidRPr="000B5AA7" w14:paraId="4CC719B4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6D556888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09826EA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93" w:type="dxa"/>
                </w:tcPr>
                <w:p w14:paraId="68199C12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52" w:type="dxa"/>
                </w:tcPr>
                <w:p w14:paraId="3985602B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67ABE" w:rsidRPr="000B5AA7" w14:paraId="461BB9C8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0D31DE31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3CA104DA" w14:textId="727CF77C" w:rsidR="00A67ABE" w:rsidRPr="005561C8" w:rsidRDefault="00A67ABE" w:rsidP="005561C8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5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0843E196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693" w:type="dxa"/>
                </w:tcPr>
                <w:p w14:paraId="2F31E86C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28AE422A" w14:textId="77777777" w:rsidR="00A67ABE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</w:t>
                  </w:r>
                </w:p>
                <w:p w14:paraId="402D114F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ปรับปรุงข้อมูลนวัตกรรมกรมวิทยาศาสตร์การแพทย์ อย่างต่อเนื่อง</w:t>
                  </w:r>
                  <w:r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652" w:type="dxa"/>
                </w:tcPr>
                <w:p w14:paraId="1BFDEB8D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7742509E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อย่างน้อย 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1</w:t>
                  </w:r>
                  <w:r w:rsidR="00AA576B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2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0B2F537" w14:textId="77777777" w:rsidR="00B10C92" w:rsidRPr="00E00A75" w:rsidRDefault="00B10C92" w:rsidP="00E00A7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0431C" w:rsidRPr="000B5AA7" w14:paraId="30944059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545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79C" w14:textId="77777777" w:rsidR="00E3135D" w:rsidRPr="000B5AA7" w:rsidRDefault="00DA0402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ประเมินผลจากจำนวนนวัตกรรมที่นำไปใช้</w:t>
            </w:r>
            <w:r w:rsidR="001C4EAA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ทางการแพทย์และสาธารณสุข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0431C" w:rsidRPr="000B5AA7" w14:paraId="237F2A97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468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DF6" w14:textId="77777777" w:rsidR="000A3886" w:rsidRPr="000B5AA7" w:rsidRDefault="000A3886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6DDFA88D" w14:textId="77777777" w:rsidTr="005561C8">
        <w:trPr>
          <w:trHeight w:val="34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9CA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D3281B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A6156E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90E44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92E817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DE81E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2AB365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30E4D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C6BF1B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C41A1F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6"/>
              <w:gridCol w:w="851"/>
              <w:gridCol w:w="850"/>
              <w:gridCol w:w="851"/>
              <w:gridCol w:w="807"/>
              <w:gridCol w:w="740"/>
            </w:tblGrid>
            <w:tr w:rsidR="003F79F1" w:rsidRPr="000B5AA7" w14:paraId="24F19418" w14:textId="77777777" w:rsidTr="003F79F1">
              <w:trPr>
                <w:jc w:val="center"/>
              </w:trPr>
              <w:tc>
                <w:tcPr>
                  <w:tcW w:w="4186" w:type="dxa"/>
                  <w:vMerge w:val="restart"/>
                </w:tcPr>
                <w:p w14:paraId="022AFB72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14:paraId="45FCF245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48" w:type="dxa"/>
                  <w:gridSpan w:val="4"/>
                </w:tcPr>
                <w:p w14:paraId="13E72134" w14:textId="77777777" w:rsidR="003F79F1" w:rsidRPr="000B5AA7" w:rsidRDefault="003F79F1" w:rsidP="00A7051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9F1" w:rsidRPr="000B5AA7" w14:paraId="660636D0" w14:textId="77777777" w:rsidTr="003F79F1">
              <w:trPr>
                <w:jc w:val="center"/>
              </w:trPr>
              <w:tc>
                <w:tcPr>
                  <w:tcW w:w="4186" w:type="dxa"/>
                  <w:vMerge/>
                </w:tcPr>
                <w:p w14:paraId="62CB2C24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27694F99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E1F775A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68327835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7" w:type="dxa"/>
                  <w:vAlign w:val="center"/>
                </w:tcPr>
                <w:p w14:paraId="733A7227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40" w:type="dxa"/>
                </w:tcPr>
                <w:p w14:paraId="243A2766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F79F1" w:rsidRPr="000B5AA7" w14:paraId="39932C4F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1771C3B3" w14:textId="77777777" w:rsidR="003F79F1" w:rsidRPr="000B5AA7" w:rsidRDefault="003F79F1" w:rsidP="003F79F1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เพิ่มขึ้นจากปีที่ผ่านมา</w:t>
                  </w:r>
                </w:p>
              </w:tc>
              <w:tc>
                <w:tcPr>
                  <w:tcW w:w="851" w:type="dxa"/>
                </w:tcPr>
                <w:p w14:paraId="026D605B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39162A9F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17</w:t>
                  </w:r>
                </w:p>
              </w:tc>
              <w:tc>
                <w:tcPr>
                  <w:tcW w:w="851" w:type="dxa"/>
                </w:tcPr>
                <w:p w14:paraId="226DEC02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807" w:type="dxa"/>
                </w:tcPr>
                <w:p w14:paraId="6E03D5D3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242EFC56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  <w:tr w:rsidR="003F79F1" w:rsidRPr="000B5AA7" w14:paraId="568F44A8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5E17ADF6" w14:textId="77777777" w:rsidR="003F79F1" w:rsidRPr="000B5AA7" w:rsidRDefault="003F79F1" w:rsidP="003F79F1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มีการใช้ประโยชน์ทางการแพทย์ หรือการคุ้มครองผู้บริโภค หรือเชิงพาณิชย์</w:t>
                  </w:r>
                </w:p>
              </w:tc>
              <w:tc>
                <w:tcPr>
                  <w:tcW w:w="851" w:type="dxa"/>
                </w:tcPr>
                <w:p w14:paraId="4D799959" w14:textId="77777777" w:rsidR="003F79F1" w:rsidRPr="000B5AA7" w:rsidRDefault="003F79F1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4CFCC326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7D75E27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807" w:type="dxa"/>
                </w:tcPr>
                <w:p w14:paraId="3C43AD60" w14:textId="77777777" w:rsidR="003F79F1" w:rsidRPr="000B5AA7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</w:tcPr>
                <w:p w14:paraId="0B5EFFFD" w14:textId="77777777" w:rsidR="003F79F1" w:rsidRDefault="003F79F1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N/A</w:t>
                  </w:r>
                </w:p>
              </w:tc>
            </w:tr>
          </w:tbl>
          <w:p w14:paraId="62DDB117" w14:textId="77777777" w:rsidR="00724441" w:rsidRPr="000B5AA7" w:rsidRDefault="0072444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0431C" w:rsidRPr="000B5AA7" w14:paraId="7059CBAB" w14:textId="77777777" w:rsidTr="005561C8">
        <w:trPr>
          <w:trHeight w:val="106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A5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32E8AC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303" w14:textId="77777777" w:rsidR="00A66A90" w:rsidRDefault="00A67ABE" w:rsidP="00124D7B">
            <w:pPr>
              <w:pStyle w:val="ListParagraph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7A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r w:rsidR="003D04C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สาวประไพ 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วงศ์สินคงมั่น</w:t>
            </w:r>
            <w:r w:rsidR="00F46C54" w:rsidRPr="000B5A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ผู้ทรงคุณวุฒิด้านวิจัยและพัฒนาวิทยาศาสตร์การแพทย์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หัวหน้า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สำนักวิชาการวิทยาศาสตร์การแพทย์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กรมวิทยาศาสตร์การแพทย์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โทรศัพท์ที่ทำงา</w:t>
            </w:r>
            <w:r w:rsidR="00B601E9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0 2951 0000 ต่อ </w:t>
            </w:r>
            <w:r w:rsidR="00A66A9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99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359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0955179718</w:t>
            </w:r>
          </w:p>
          <w:p w14:paraId="76D65F0D" w14:textId="77777777" w:rsidR="00A66A90" w:rsidRDefault="00BE6CA5" w:rsidP="00124D7B">
            <w:pPr>
              <w:pStyle w:val="ListParagraph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0C3582"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0 2951 1297</w:t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prapai.w@dmsc.mail.go.th</w:t>
            </w:r>
          </w:p>
          <w:p w14:paraId="19096465" w14:textId="77777777" w:rsidR="00F46C54" w:rsidRPr="000B5AA7" w:rsidRDefault="008C4339" w:rsidP="00124D7B">
            <w:pPr>
              <w:pStyle w:val="ListParagraph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นท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ณ เมฆา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ู้อำนวยการ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กองแผนงานและวิชาการ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3F79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5D351C" w14:textId="77777777" w:rsidR="00E3135D" w:rsidRPr="000B5AA7" w:rsidRDefault="00BE6CA5" w:rsidP="00124D7B">
            <w:pPr>
              <w:pStyle w:val="ListParagraph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0 2951 0000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99014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0893184596</w:t>
            </w:r>
          </w:p>
          <w:p w14:paraId="4ACB3269" w14:textId="77777777" w:rsidR="00A66A90" w:rsidRPr="008C4339" w:rsidRDefault="00E3135D" w:rsidP="00124D7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nanthawan.m@dmsc.mail.go.th</w:t>
            </w:r>
          </w:p>
        </w:tc>
      </w:tr>
      <w:tr w:rsidR="0000431C" w:rsidRPr="000B5AA7" w14:paraId="35257AE5" w14:textId="77777777" w:rsidTr="005561C8">
        <w:trPr>
          <w:trHeight w:val="7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40B" w14:textId="77777777" w:rsidR="00E3135D" w:rsidRPr="000B5AA7" w:rsidRDefault="00E3135D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หน่วยงาน</w:t>
            </w:r>
            <w:r w:rsidR="00E81865" w:rsidRPr="00E81865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ป</w:t>
            </w: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ระมวลผล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จัดทำข้อมูล</w:t>
            </w:r>
            <w:r w:rsidR="00F46C54"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CD4" w14:textId="77777777" w:rsidR="00E3135D" w:rsidRPr="000B5AA7" w:rsidRDefault="00BE6CA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กองแผนงานและวิชาการ </w:t>
            </w:r>
            <w:r w:rsidR="00E3135D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E3135D" w:rsidRPr="000B5AA7" w14:paraId="4192EF46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0C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71C" w14:textId="77777777" w:rsidR="00247541" w:rsidRPr="000B5AA7" w:rsidRDefault="00247541" w:rsidP="00247541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นายสุรัติ ฉัตรไชยาฤกษ์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รองผู้อำนวยการ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2C664EB1" w14:textId="77777777" w:rsidR="00247541" w:rsidRPr="000B5AA7" w:rsidRDefault="00247541" w:rsidP="00247541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0816466620</w:t>
            </w:r>
          </w:p>
          <w:p w14:paraId="6BE596E4" w14:textId="77777777" w:rsidR="00247541" w:rsidRPr="001D466C" w:rsidRDefault="00247541" w:rsidP="0024754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61DAAAAD" w14:textId="77777777" w:rsidR="00247541" w:rsidRPr="00A53BE2" w:rsidRDefault="00247541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CD2A6CF" w14:textId="77777777" w:rsidR="001D466C" w:rsidRPr="000B5AA7" w:rsidRDefault="001D466C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นายจุมพต สังข์ทอง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5856259F" w14:textId="77777777" w:rsidR="001D466C" w:rsidRPr="000B5AA7" w:rsidRDefault="001D466C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0818556811</w:t>
            </w:r>
          </w:p>
          <w:p w14:paraId="7BEE171B" w14:textId="77777777" w:rsidR="00AF2487" w:rsidRDefault="001D466C" w:rsidP="00E81865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77F9588C" w14:textId="77777777" w:rsidR="00E81865" w:rsidRPr="00E81865" w:rsidRDefault="00E81865" w:rsidP="00E8186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3C6E8DF" w14:textId="77777777" w:rsidR="00BE6CA5" w:rsidRPr="000B5AA7" w:rsidRDefault="005B06FC" w:rsidP="0025329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BE6CA5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</w:t>
            </w:r>
            <w:r w:rsidR="00BE6CA5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721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72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</w:t>
            </w:r>
            <w:r w:rsidR="002532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70E09025" w14:textId="77777777" w:rsidR="00BE6CA5" w:rsidRPr="000B5AA7" w:rsidRDefault="00BE6CA5" w:rsidP="0025329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</w:t>
            </w:r>
            <w:r w:rsidR="005B06FC" w:rsidRPr="000B5AA7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8C4339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7206D32D" w14:textId="77777777" w:rsidR="00E3135D" w:rsidRDefault="00BE6CA5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7" w:history="1">
              <w:r w:rsidR="001353E4"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0AE04961" w14:textId="77777777" w:rsidR="001353E4" w:rsidRPr="00A53BE2" w:rsidRDefault="001353E4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596BD498" w14:textId="77777777" w:rsidR="001353E4" w:rsidRPr="000B5AA7" w:rsidRDefault="001353E4" w:rsidP="001353E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</w:t>
            </w:r>
            <w:r w:rsidR="00EF0B46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ลภัทร คงเจริญกิจกุล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 w:rsidR="008C4339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C7BA91" w14:textId="77777777" w:rsidR="001353E4" w:rsidRPr="000B5AA7" w:rsidRDefault="001353E4" w:rsidP="001353E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 w:hint="cs"/>
                <w:sz w:val="32"/>
                <w:szCs w:val="32"/>
                <w:cs/>
              </w:rPr>
              <w:t>0814308822</w:t>
            </w:r>
          </w:p>
          <w:p w14:paraId="414CFD01" w14:textId="77777777" w:rsidR="001353E4" w:rsidRPr="001353E4" w:rsidRDefault="001353E4" w:rsidP="001353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8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  <w:tr w:rsidR="000C1ABF" w:rsidRPr="000B5AA7" w14:paraId="41B401E1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716" w14:textId="77777777" w:rsidR="000C1ABF" w:rsidRPr="000C1ABF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2E6C8BD9" w14:textId="77777777" w:rsidR="000C1ABF" w:rsidRPr="000B5AA7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A0B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0C1ABF"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E7CC309" w14:textId="77777777" w:rsidR="000C1ABF" w:rsidRPr="000C1AB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313D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3533592" w14:textId="77777777" w:rsidR="0026250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3ADAE8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3EECF150" w14:textId="77777777" w:rsidR="0026250F" w:rsidRPr="000B5AA7" w:rsidRDefault="000C1ABF" w:rsidP="0026250F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228E21D1" w14:textId="2740260D" w:rsidR="000C1ABF" w:rsidRPr="005E55AC" w:rsidRDefault="0026250F" w:rsidP="005E55AC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9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</w:tbl>
    <w:p w14:paraId="31B8DBFF" w14:textId="77777777" w:rsidR="00A66A90" w:rsidRPr="00A67ABE" w:rsidRDefault="00A66A90" w:rsidP="00724441">
      <w:pPr>
        <w:rPr>
          <w:rFonts w:ascii="TH SarabunPSK" w:hAnsi="TH SarabunPSK" w:cs="TH SarabunPSK"/>
          <w:sz w:val="32"/>
          <w:szCs w:val="32"/>
        </w:rPr>
      </w:pPr>
    </w:p>
    <w:sectPr w:rsidR="00A66A90" w:rsidRPr="00A67ABE" w:rsidSect="005E55A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960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774"/>
    <w:multiLevelType w:val="hybridMultilevel"/>
    <w:tmpl w:val="4F666C5C"/>
    <w:lvl w:ilvl="0" w:tplc="22BAA9EE">
      <w:start w:val="1"/>
      <w:numFmt w:val="decimal"/>
      <w:lvlText w:val="%1."/>
      <w:lvlJc w:val="left"/>
      <w:pPr>
        <w:ind w:left="687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" w15:restartNumberingAfterBreak="0">
    <w:nsid w:val="1591162B"/>
    <w:multiLevelType w:val="hybridMultilevel"/>
    <w:tmpl w:val="94D2D3C4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D72AE"/>
    <w:multiLevelType w:val="hybridMultilevel"/>
    <w:tmpl w:val="9F5898F6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23B102AA"/>
    <w:multiLevelType w:val="hybridMultilevel"/>
    <w:tmpl w:val="446EC504"/>
    <w:lvl w:ilvl="0" w:tplc="04090011">
      <w:start w:val="1"/>
      <w:numFmt w:val="decimal"/>
      <w:lvlText w:val="%1)"/>
      <w:lvlJc w:val="left"/>
      <w:pPr>
        <w:ind w:left="1440" w:hanging="360"/>
      </w:pPr>
      <w:rPr>
        <w:sz w:val="32"/>
        <w:szCs w:val="40"/>
      </w:rPr>
    </w:lvl>
    <w:lvl w:ilvl="1" w:tplc="D7E289D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7C1F18"/>
    <w:multiLevelType w:val="hybridMultilevel"/>
    <w:tmpl w:val="41C8FB6A"/>
    <w:lvl w:ilvl="0" w:tplc="94C60A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D4D"/>
    <w:multiLevelType w:val="hybridMultilevel"/>
    <w:tmpl w:val="BF6ABA5E"/>
    <w:lvl w:ilvl="0" w:tplc="83444DF8">
      <w:start w:val="1"/>
      <w:numFmt w:val="decimal"/>
      <w:lvlText w:val="%1."/>
      <w:lvlJc w:val="left"/>
      <w:pPr>
        <w:ind w:left="720" w:hanging="360"/>
      </w:pPr>
      <w:rPr>
        <w:sz w:val="32"/>
        <w:szCs w:val="40"/>
      </w:rPr>
    </w:lvl>
    <w:lvl w:ilvl="1" w:tplc="BE4A9FAA">
      <w:start w:val="1"/>
      <w:numFmt w:val="decimal"/>
      <w:lvlText w:val="%2)"/>
      <w:lvlJc w:val="left"/>
      <w:pPr>
        <w:ind w:left="1440" w:hanging="360"/>
      </w:pPr>
      <w:rPr>
        <w:sz w:val="32"/>
        <w:szCs w:val="40"/>
      </w:rPr>
    </w:lvl>
    <w:lvl w:ilvl="2" w:tplc="325C692A"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7E9F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D2530"/>
    <w:multiLevelType w:val="hybridMultilevel"/>
    <w:tmpl w:val="3B42C2C8"/>
    <w:lvl w:ilvl="0" w:tplc="359AB3A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47C08"/>
    <w:multiLevelType w:val="hybridMultilevel"/>
    <w:tmpl w:val="264CBD6A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A9A"/>
    <w:multiLevelType w:val="hybridMultilevel"/>
    <w:tmpl w:val="FCA01AD2"/>
    <w:lvl w:ilvl="0" w:tplc="325C692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26C"/>
    <w:multiLevelType w:val="hybridMultilevel"/>
    <w:tmpl w:val="F738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5D"/>
    <w:rsid w:val="0000431C"/>
    <w:rsid w:val="00014B13"/>
    <w:rsid w:val="00023098"/>
    <w:rsid w:val="00061616"/>
    <w:rsid w:val="000A3886"/>
    <w:rsid w:val="000B5AA7"/>
    <w:rsid w:val="000C1ABF"/>
    <w:rsid w:val="000C3582"/>
    <w:rsid w:val="000D5957"/>
    <w:rsid w:val="00124D7B"/>
    <w:rsid w:val="00127B57"/>
    <w:rsid w:val="001353E4"/>
    <w:rsid w:val="001C2648"/>
    <w:rsid w:val="001C4EAA"/>
    <w:rsid w:val="001D466C"/>
    <w:rsid w:val="001E4262"/>
    <w:rsid w:val="001E5AB2"/>
    <w:rsid w:val="00211B50"/>
    <w:rsid w:val="00247541"/>
    <w:rsid w:val="00253294"/>
    <w:rsid w:val="0026250F"/>
    <w:rsid w:val="002629F2"/>
    <w:rsid w:val="002B0ED5"/>
    <w:rsid w:val="002D5616"/>
    <w:rsid w:val="0032649F"/>
    <w:rsid w:val="003C46A5"/>
    <w:rsid w:val="003D04C7"/>
    <w:rsid w:val="003F24FD"/>
    <w:rsid w:val="003F3513"/>
    <w:rsid w:val="003F79F1"/>
    <w:rsid w:val="00442290"/>
    <w:rsid w:val="00485BC5"/>
    <w:rsid w:val="004863F1"/>
    <w:rsid w:val="004D658E"/>
    <w:rsid w:val="00532233"/>
    <w:rsid w:val="00533861"/>
    <w:rsid w:val="005561C8"/>
    <w:rsid w:val="005B06FC"/>
    <w:rsid w:val="005E55AC"/>
    <w:rsid w:val="00625018"/>
    <w:rsid w:val="00657302"/>
    <w:rsid w:val="006B1CB1"/>
    <w:rsid w:val="006F226D"/>
    <w:rsid w:val="00724441"/>
    <w:rsid w:val="00736FC6"/>
    <w:rsid w:val="0074052E"/>
    <w:rsid w:val="00746F2D"/>
    <w:rsid w:val="00764AF5"/>
    <w:rsid w:val="00772129"/>
    <w:rsid w:val="0079041B"/>
    <w:rsid w:val="00800755"/>
    <w:rsid w:val="0086588E"/>
    <w:rsid w:val="00897C5D"/>
    <w:rsid w:val="008C4339"/>
    <w:rsid w:val="008C5E7E"/>
    <w:rsid w:val="008E171B"/>
    <w:rsid w:val="008E36B0"/>
    <w:rsid w:val="008F4739"/>
    <w:rsid w:val="0091190C"/>
    <w:rsid w:val="00937EA7"/>
    <w:rsid w:val="00950357"/>
    <w:rsid w:val="00972A5B"/>
    <w:rsid w:val="00993C71"/>
    <w:rsid w:val="009C0DD0"/>
    <w:rsid w:val="009D03CE"/>
    <w:rsid w:val="00A06AAA"/>
    <w:rsid w:val="00A4725F"/>
    <w:rsid w:val="00A53BE2"/>
    <w:rsid w:val="00A66A90"/>
    <w:rsid w:val="00A67ABE"/>
    <w:rsid w:val="00A70510"/>
    <w:rsid w:val="00AA576B"/>
    <w:rsid w:val="00AB6581"/>
    <w:rsid w:val="00AF2487"/>
    <w:rsid w:val="00AF2656"/>
    <w:rsid w:val="00B10C92"/>
    <w:rsid w:val="00B40A2E"/>
    <w:rsid w:val="00B579E2"/>
    <w:rsid w:val="00B601E9"/>
    <w:rsid w:val="00B61EFA"/>
    <w:rsid w:val="00B76116"/>
    <w:rsid w:val="00BE4E88"/>
    <w:rsid w:val="00BE6CA5"/>
    <w:rsid w:val="00BF0993"/>
    <w:rsid w:val="00BF594B"/>
    <w:rsid w:val="00C05BA9"/>
    <w:rsid w:val="00C61418"/>
    <w:rsid w:val="00CD5231"/>
    <w:rsid w:val="00D21E38"/>
    <w:rsid w:val="00D2313D"/>
    <w:rsid w:val="00D742E2"/>
    <w:rsid w:val="00D75890"/>
    <w:rsid w:val="00D77F60"/>
    <w:rsid w:val="00D908F9"/>
    <w:rsid w:val="00DA0402"/>
    <w:rsid w:val="00DB6C78"/>
    <w:rsid w:val="00DC72FA"/>
    <w:rsid w:val="00DE4440"/>
    <w:rsid w:val="00E00A75"/>
    <w:rsid w:val="00E3135D"/>
    <w:rsid w:val="00E5017B"/>
    <w:rsid w:val="00E523C1"/>
    <w:rsid w:val="00E81865"/>
    <w:rsid w:val="00E9630D"/>
    <w:rsid w:val="00EC696D"/>
    <w:rsid w:val="00ED4866"/>
    <w:rsid w:val="00EE7FB5"/>
    <w:rsid w:val="00EF0B46"/>
    <w:rsid w:val="00F31944"/>
    <w:rsid w:val="00F422B2"/>
    <w:rsid w:val="00F46C54"/>
    <w:rsid w:val="00F57202"/>
    <w:rsid w:val="00F85C8B"/>
    <w:rsid w:val="00FB0D35"/>
    <w:rsid w:val="00FC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08E30"/>
  <w15:chartTrackingRefBased/>
  <w15:docId w15:val="{37A1E58E-C625-4EF7-815A-013C86B8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77F60"/>
    <w:pPr>
      <w:ind w:left="720"/>
      <w:contextualSpacing/>
    </w:pPr>
  </w:style>
  <w:style w:type="paragraph" w:customStyle="1" w:styleId="Default">
    <w:name w:val="Default"/>
    <w:rsid w:val="00D77F60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D77F60"/>
  </w:style>
  <w:style w:type="character" w:styleId="Hyperlink">
    <w:name w:val="Hyperlink"/>
    <w:basedOn w:val="DefaultParagraphFont"/>
    <w:uiPriority w:val="99"/>
    <w:unhideWhenUsed/>
    <w:rsid w:val="00B61EFA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8E171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8E171B"/>
    <w:rPr>
      <w:rFonts w:ascii="Calibri" w:eastAsia="Calibri" w:hAnsi="Calibri" w:cs="Cordia New"/>
    </w:rPr>
  </w:style>
  <w:style w:type="character" w:styleId="UnresolvedMention">
    <w:name w:val="Unresolved Mention"/>
    <w:basedOn w:val="DefaultParagraphFont"/>
    <w:uiPriority w:val="99"/>
    <w:semiHidden/>
    <w:unhideWhenUsed/>
    <w:rsid w:val="00BE6CA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99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99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_plan@dmsc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tor_plan@dms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tor_plan@dmsc.mail.go.th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onitor_plan@dmsc.mail.go.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nitor_plan@dmsc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1912</Words>
  <Characters>9372</Characters>
  <Application>Microsoft Office Word</Application>
  <DocSecurity>0</DocSecurity>
  <Lines>374</Lines>
  <Paragraphs>341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SSDW10N56</cp:lastModifiedBy>
  <cp:revision>3</cp:revision>
  <cp:lastPrinted>2021-06-18T04:51:00Z</cp:lastPrinted>
  <dcterms:created xsi:type="dcterms:W3CDTF">2021-11-23T09:32:00Z</dcterms:created>
  <dcterms:modified xsi:type="dcterms:W3CDTF">2021-11-24T06:55:00Z</dcterms:modified>
</cp:coreProperties>
</file>